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AE8E" w14:textId="77777777" w:rsidR="007C6F9A" w:rsidRDefault="007C6F9A" w:rsidP="00C969F2">
      <w:pPr>
        <w:spacing w:line="3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5026298" w14:textId="62AC1037" w:rsidR="00463C28" w:rsidRPr="007C4A53" w:rsidRDefault="00242984" w:rsidP="00C969F2">
      <w:pPr>
        <w:spacing w:line="320" w:lineRule="exact"/>
        <w:jc w:val="center"/>
        <w:rPr>
          <w:rFonts w:ascii="Meiryo UI" w:eastAsia="Meiryo UI" w:hAnsi="Meiryo UI" w:cs="Meiryo UI"/>
          <w:b/>
          <w:sz w:val="26"/>
          <w:szCs w:val="26"/>
        </w:rPr>
      </w:pPr>
      <w:r>
        <w:rPr>
          <w:rFonts w:ascii="Meiryo UI" w:eastAsia="Meiryo UI" w:hAnsi="Meiryo UI" w:cs="Meiryo UI" w:hint="eastAsia"/>
          <w:b/>
          <w:sz w:val="26"/>
          <w:szCs w:val="26"/>
        </w:rPr>
        <w:t>第5</w:t>
      </w:r>
      <w:r w:rsidR="00C570A5">
        <w:rPr>
          <w:rFonts w:ascii="Meiryo UI" w:eastAsia="Meiryo UI" w:hAnsi="Meiryo UI" w:cs="Meiryo UI" w:hint="eastAsia"/>
          <w:b/>
          <w:sz w:val="26"/>
          <w:szCs w:val="26"/>
        </w:rPr>
        <w:t>4</w:t>
      </w:r>
      <w:r>
        <w:rPr>
          <w:rFonts w:ascii="Meiryo UI" w:eastAsia="Meiryo UI" w:hAnsi="Meiryo UI" w:cs="Meiryo UI" w:hint="eastAsia"/>
          <w:b/>
          <w:sz w:val="26"/>
          <w:szCs w:val="26"/>
        </w:rPr>
        <w:t>回</w:t>
      </w:r>
      <w:r w:rsidR="007946C4">
        <w:rPr>
          <w:rFonts w:ascii="Meiryo UI" w:eastAsia="Meiryo UI" w:hAnsi="Meiryo UI" w:cs="Meiryo UI" w:hint="eastAsia"/>
          <w:b/>
          <w:sz w:val="26"/>
          <w:szCs w:val="26"/>
        </w:rPr>
        <w:t xml:space="preserve"> </w:t>
      </w:r>
      <w:r>
        <w:rPr>
          <w:rFonts w:ascii="Meiryo UI" w:eastAsia="Meiryo UI" w:hAnsi="Meiryo UI" w:cs="Meiryo UI" w:hint="eastAsia"/>
          <w:b/>
          <w:sz w:val="26"/>
          <w:szCs w:val="26"/>
        </w:rPr>
        <w:t>信頼性･保全性･安全性シンポジウム</w:t>
      </w:r>
      <w:r w:rsidR="00463C28" w:rsidRPr="007C4A53">
        <w:rPr>
          <w:rFonts w:ascii="Meiryo UI" w:eastAsia="Meiryo UI" w:hAnsi="Meiryo UI" w:cs="Meiryo UI" w:hint="eastAsia"/>
          <w:b/>
          <w:sz w:val="26"/>
          <w:szCs w:val="26"/>
        </w:rPr>
        <w:t>「</w:t>
      </w:r>
      <w:r>
        <w:rPr>
          <w:rFonts w:ascii="Meiryo UI" w:eastAsia="Meiryo UI" w:hAnsi="Meiryo UI" w:cs="Meiryo UI" w:hint="eastAsia"/>
          <w:b/>
          <w:sz w:val="26"/>
          <w:szCs w:val="26"/>
        </w:rPr>
        <w:t>研究報文</w:t>
      </w:r>
      <w:r w:rsidR="00463C28" w:rsidRPr="007C4A53">
        <w:rPr>
          <w:rFonts w:ascii="Meiryo UI" w:eastAsia="Meiryo UI" w:hAnsi="Meiryo UI" w:cs="Meiryo UI" w:hint="eastAsia"/>
          <w:b/>
          <w:sz w:val="26"/>
          <w:szCs w:val="26"/>
        </w:rPr>
        <w:t>」「</w:t>
      </w:r>
      <w:r>
        <w:rPr>
          <w:rFonts w:ascii="Meiryo UI" w:eastAsia="Meiryo UI" w:hAnsi="Meiryo UI" w:cs="Meiryo UI" w:hint="eastAsia"/>
          <w:b/>
          <w:sz w:val="26"/>
          <w:szCs w:val="26"/>
        </w:rPr>
        <w:t>事例報告</w:t>
      </w:r>
      <w:r w:rsidR="00463C28" w:rsidRPr="007C4A53">
        <w:rPr>
          <w:rFonts w:ascii="Meiryo UI" w:eastAsia="Meiryo UI" w:hAnsi="Meiryo UI" w:cs="Meiryo UI" w:hint="eastAsia"/>
          <w:b/>
          <w:sz w:val="26"/>
          <w:szCs w:val="26"/>
        </w:rPr>
        <w:t>」</w:t>
      </w:r>
    </w:p>
    <w:p w14:paraId="478D0F00" w14:textId="77777777" w:rsidR="00555A02" w:rsidRDefault="00FB6CED" w:rsidP="00C9546D">
      <w:pPr>
        <w:spacing w:afterLines="30" w:after="87" w:line="320" w:lineRule="exact"/>
        <w:jc w:val="center"/>
        <w:rPr>
          <w:rFonts w:ascii="Meiryo UI" w:eastAsia="Meiryo UI" w:hAnsi="Meiryo UI" w:cs="Meiryo UI"/>
          <w:b/>
          <w:sz w:val="26"/>
          <w:szCs w:val="26"/>
        </w:rPr>
      </w:pPr>
      <w:r w:rsidRPr="007C4A53">
        <w:rPr>
          <w:rFonts w:ascii="Meiryo UI" w:eastAsia="Meiryo UI" w:hAnsi="Meiryo UI" w:cs="Meiryo UI" w:hint="eastAsia"/>
          <w:b/>
          <w:sz w:val="26"/>
          <w:szCs w:val="26"/>
        </w:rPr>
        <w:t>発表</w:t>
      </w:r>
      <w:r w:rsidR="000D3537" w:rsidRPr="007C4A53">
        <w:rPr>
          <w:rFonts w:ascii="Meiryo UI" w:eastAsia="Meiryo UI" w:hAnsi="Meiryo UI" w:cs="Meiryo UI" w:hint="eastAsia"/>
          <w:b/>
          <w:sz w:val="26"/>
          <w:szCs w:val="26"/>
        </w:rPr>
        <w:t>申込</w:t>
      </w:r>
      <w:r w:rsidR="00555A02" w:rsidRPr="007C4A53">
        <w:rPr>
          <w:rFonts w:ascii="Meiryo UI" w:eastAsia="Meiryo UI" w:hAnsi="Meiryo UI" w:cs="Meiryo UI" w:hint="eastAsia"/>
          <w:b/>
          <w:sz w:val="26"/>
          <w:szCs w:val="26"/>
        </w:rPr>
        <w:t>／アブストラクト</w:t>
      </w:r>
      <w:r w:rsidR="00463C28" w:rsidRPr="007C4A53">
        <w:rPr>
          <w:rFonts w:ascii="Meiryo UI" w:eastAsia="Meiryo UI" w:hAnsi="Meiryo UI" w:cs="Meiryo UI" w:hint="eastAsia"/>
          <w:b/>
          <w:sz w:val="26"/>
          <w:szCs w:val="26"/>
        </w:rPr>
        <w:t xml:space="preserve">　</w:t>
      </w:r>
      <w:r w:rsidR="00555A02" w:rsidRPr="007C4A53">
        <w:rPr>
          <w:rFonts w:ascii="Meiryo UI" w:eastAsia="Meiryo UI" w:hAnsi="Meiryo UI" w:cs="Meiryo UI" w:hint="eastAsia"/>
          <w:b/>
          <w:sz w:val="26"/>
          <w:szCs w:val="26"/>
        </w:rPr>
        <w:t>記入用紙</w:t>
      </w:r>
      <w:r w:rsidR="00883102">
        <w:rPr>
          <w:rFonts w:ascii="Meiryo UI" w:eastAsia="Meiryo UI" w:hAnsi="Meiryo UI" w:cs="Meiryo UI" w:hint="eastAsia"/>
          <w:b/>
          <w:sz w:val="26"/>
          <w:szCs w:val="26"/>
        </w:rPr>
        <w:t>について</w:t>
      </w:r>
    </w:p>
    <w:p w14:paraId="09854C2B" w14:textId="77777777" w:rsidR="00425C27" w:rsidRPr="007C4A53" w:rsidRDefault="00425C27" w:rsidP="00C9546D">
      <w:pPr>
        <w:spacing w:afterLines="30" w:after="87" w:line="320" w:lineRule="exact"/>
        <w:jc w:val="center"/>
        <w:rPr>
          <w:rFonts w:ascii="Meiryo UI" w:eastAsia="Meiryo UI" w:hAnsi="Meiryo UI" w:cs="Meiryo UI"/>
          <w:b/>
          <w:sz w:val="26"/>
          <w:szCs w:val="26"/>
        </w:rPr>
      </w:pPr>
    </w:p>
    <w:p w14:paraId="59C7C6F1" w14:textId="77777777" w:rsidR="00F84052" w:rsidRDefault="00F84052" w:rsidP="0067120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■申込方法</w:t>
      </w:r>
    </w:p>
    <w:p w14:paraId="6027E3AA" w14:textId="7DF6F561" w:rsidR="00F84052" w:rsidRPr="00654E77" w:rsidRDefault="00F84052" w:rsidP="0067120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（1）</w:t>
      </w:r>
      <w:r w:rsidR="002A4851"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締切</w:t>
      </w:r>
      <w:r w:rsidR="00425C27"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期日</w:t>
      </w:r>
      <w:r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202</w:t>
      </w:r>
      <w:r w:rsidR="00634E6A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5</w:t>
      </w:r>
      <w:r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年</w:t>
      </w:r>
      <w:r w:rsidR="00493974"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2</w:t>
      </w:r>
      <w:r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月</w:t>
      </w:r>
      <w:r w:rsidR="00634E6A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3</w:t>
      </w:r>
      <w:r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日(月)までにWeb</w:t>
      </w:r>
      <w:r w:rsidR="003116B3" w:rsidRPr="000D0083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掲載の発表申込フォームから登録してください</w:t>
      </w:r>
      <w:r w:rsidR="003116B3" w:rsidRPr="000D0083">
        <w:rPr>
          <w:rFonts w:ascii="ＭＳ ゴシック" w:eastAsia="ＭＳ ゴシック" w:hAnsi="ＭＳ ゴシック" w:hint="eastAsia"/>
          <w:color w:val="0070C0"/>
          <w:sz w:val="20"/>
          <w:szCs w:val="20"/>
        </w:rPr>
        <w:t>。</w:t>
      </w:r>
    </w:p>
    <w:p w14:paraId="7555E1F9" w14:textId="77777777" w:rsidR="0086474E" w:rsidRPr="00654E77" w:rsidRDefault="0086474E" w:rsidP="0067120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 xml:space="preserve">　　 RMSシンポジウムWebサイト：</w:t>
      </w:r>
      <w:hyperlink r:id="rId7" w:history="1">
        <w:r w:rsidRPr="00654E77">
          <w:rPr>
            <w:rStyle w:val="a3"/>
            <w:rFonts w:ascii="ＭＳ ゴシック" w:eastAsia="ＭＳ ゴシック" w:hAnsi="ＭＳ ゴシック"/>
            <w:color w:val="auto"/>
            <w:sz w:val="20"/>
            <w:szCs w:val="20"/>
          </w:rPr>
          <w:t>https://www.juse.jp/rms/</w:t>
        </w:r>
      </w:hyperlink>
    </w:p>
    <w:p w14:paraId="7ACAF8E7" w14:textId="77777777" w:rsidR="003116B3" w:rsidRPr="00654E77" w:rsidRDefault="003116B3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（2）申込受付後</w:t>
      </w:r>
      <w:r w:rsidR="007E0C35" w:rsidRPr="00654E7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Web登録受理メール</w:t>
      </w:r>
      <w:r w:rsidR="007E0C35" w:rsidRPr="00654E77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（自動返信）が届きます。</w:t>
      </w:r>
      <w:r w:rsidR="002A4851" w:rsidRPr="00654E77">
        <w:rPr>
          <w:rFonts w:ascii="ＭＳ ゴシック" w:eastAsia="ＭＳ ゴシック" w:hAnsi="ＭＳ ゴシック" w:hint="eastAsia"/>
          <w:sz w:val="20"/>
          <w:szCs w:val="20"/>
        </w:rPr>
        <w:t>指定先にアブストラクトをアップロードしてください</w:t>
      </w:r>
      <w:r w:rsidR="0086474E" w:rsidRPr="00654E77">
        <w:rPr>
          <w:rFonts w:ascii="ＭＳ ゴシック" w:eastAsia="ＭＳ ゴシック" w:hAnsi="ＭＳ ゴシック" w:hint="eastAsia"/>
          <w:sz w:val="20"/>
          <w:szCs w:val="20"/>
        </w:rPr>
        <w:t>｡</w:t>
      </w:r>
    </w:p>
    <w:p w14:paraId="57BBA20A" w14:textId="77777777" w:rsidR="0086474E" w:rsidRPr="00654E77" w:rsidRDefault="0086474E" w:rsidP="0067120B">
      <w:pPr>
        <w:ind w:leftChars="50" w:left="505" w:hangingChars="200" w:hanging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(3)</w:t>
      </w:r>
      <w:r w:rsidR="007E0C35" w:rsidRPr="00654E77">
        <w:rPr>
          <w:rFonts w:ascii="ＭＳ ゴシック" w:eastAsia="ＭＳ ゴシック" w:hAnsi="ＭＳ ゴシック" w:hint="eastAsia"/>
          <w:sz w:val="20"/>
          <w:szCs w:val="20"/>
        </w:rPr>
        <w:t xml:space="preserve"> 発表申込から1日経過後も「Web登録受理メール」が届かない場合は、</w:t>
      </w:r>
      <w:hyperlink r:id="rId8" w:history="1">
        <w:r w:rsidR="00A91110" w:rsidRPr="00654E77">
          <w:rPr>
            <w:rStyle w:val="a3"/>
            <w:rFonts w:ascii="ＭＳ ゴシック" w:eastAsia="ＭＳ ゴシック" w:hAnsi="ＭＳ ゴシック" w:hint="eastAsia"/>
            <w:color w:val="auto"/>
            <w:sz w:val="20"/>
            <w:szCs w:val="20"/>
          </w:rPr>
          <w:t>rms-sympo@juse.or.jp</w:t>
        </w:r>
      </w:hyperlink>
      <w:r w:rsidR="00A91110" w:rsidRPr="00654E77">
        <w:rPr>
          <w:rFonts w:ascii="ＭＳ ゴシック" w:eastAsia="ＭＳ ゴシック" w:hAnsi="ＭＳ ゴシック" w:hint="eastAsia"/>
          <w:sz w:val="20"/>
          <w:szCs w:val="20"/>
        </w:rPr>
        <w:t>宛</w:t>
      </w:r>
      <w:r w:rsidR="007E0C35" w:rsidRPr="00654E77">
        <w:rPr>
          <w:rFonts w:ascii="ＭＳ ゴシック" w:eastAsia="ＭＳ ゴシック" w:hAnsi="ＭＳ ゴシック" w:hint="eastAsia"/>
          <w:sz w:val="20"/>
          <w:szCs w:val="20"/>
        </w:rPr>
        <w:t>メールで</w:t>
      </w:r>
      <w:r w:rsidR="00A91110" w:rsidRPr="00654E77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E0C35" w:rsidRPr="00654E77">
        <w:rPr>
          <w:rFonts w:ascii="ＭＳ ゴシック" w:eastAsia="ＭＳ ゴシック" w:hAnsi="ＭＳ ゴシック" w:hint="eastAsia"/>
          <w:sz w:val="20"/>
          <w:szCs w:val="20"/>
        </w:rPr>
        <w:t>お問い合わせください。</w:t>
      </w:r>
    </w:p>
    <w:p w14:paraId="544437AB" w14:textId="77777777" w:rsidR="0067120B" w:rsidRDefault="0067120B" w:rsidP="0067120B">
      <w:pPr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Hlk86076301"/>
    </w:p>
    <w:p w14:paraId="58187363" w14:textId="77777777" w:rsidR="005B15A6" w:rsidRPr="00654E77" w:rsidRDefault="005B15A6" w:rsidP="0067120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/>
          <w:sz w:val="20"/>
          <w:szCs w:val="20"/>
        </w:rPr>
        <w:t>■</w:t>
      </w:r>
      <w:r w:rsidR="003C7A6D" w:rsidRPr="00654E77">
        <w:rPr>
          <w:rFonts w:ascii="ＭＳ ゴシック" w:eastAsia="ＭＳ ゴシック" w:hAnsi="ＭＳ ゴシック" w:hint="eastAsia"/>
          <w:sz w:val="20"/>
          <w:szCs w:val="20"/>
        </w:rPr>
        <w:t>アブストラクトの</w:t>
      </w:r>
      <w:r w:rsidR="00A602D1" w:rsidRPr="00654E77">
        <w:rPr>
          <w:rFonts w:ascii="ＭＳ ゴシック" w:eastAsia="ＭＳ ゴシック" w:hAnsi="ＭＳ ゴシック" w:hint="eastAsia"/>
          <w:sz w:val="20"/>
          <w:szCs w:val="20"/>
        </w:rPr>
        <w:t>書き方</w:t>
      </w:r>
    </w:p>
    <w:p w14:paraId="3D0F75C1" w14:textId="77777777" w:rsidR="00A602D1" w:rsidRPr="00654E77" w:rsidRDefault="00A602D1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F253A">
        <w:rPr>
          <w:rFonts w:ascii="ＭＳ ゴシック" w:eastAsia="ＭＳ ゴシック" w:hAnsi="ＭＳ ゴシック" w:hint="eastAsia"/>
          <w:sz w:val="20"/>
          <w:szCs w:val="20"/>
        </w:rPr>
        <w:t>（1）</w:t>
      </w:r>
      <w:r w:rsidR="00883102" w:rsidRPr="005F253A">
        <w:rPr>
          <w:rFonts w:ascii="ＭＳ ゴシック" w:eastAsia="ＭＳ ゴシック" w:hAnsi="ＭＳ ゴシック" w:hint="eastAsia"/>
          <w:sz w:val="20"/>
          <w:szCs w:val="20"/>
        </w:rPr>
        <w:t>次ページの</w:t>
      </w:r>
      <w:r w:rsidR="00EF2AC1" w:rsidRPr="005F253A">
        <w:rPr>
          <w:rFonts w:ascii="ＭＳ ゴシック" w:eastAsia="ＭＳ ゴシック" w:hAnsi="ＭＳ ゴシック" w:hint="eastAsia"/>
          <w:sz w:val="20"/>
          <w:szCs w:val="20"/>
        </w:rPr>
        <w:t>アブストラクト記入用紙をご利用ください。</w:t>
      </w:r>
      <w:r w:rsidRPr="005F253A">
        <w:rPr>
          <w:rFonts w:ascii="ＭＳ ゴシック" w:eastAsia="ＭＳ ゴシック" w:hAnsi="ＭＳ ゴシック" w:hint="eastAsia"/>
          <w:sz w:val="20"/>
          <w:szCs w:val="20"/>
        </w:rPr>
        <w:t>A4判の用紙に図表を含め、2枚以内（1,500～2,000字程度）におまとめください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5255052" w14:textId="77777777" w:rsidR="00A6169B" w:rsidRPr="00FE2C6C" w:rsidRDefault="00A602D1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2C6C">
        <w:rPr>
          <w:rFonts w:ascii="ＭＳ ゴシック" w:eastAsia="ＭＳ ゴシック" w:hAnsi="ＭＳ ゴシック" w:hint="eastAsia"/>
          <w:sz w:val="20"/>
          <w:szCs w:val="20"/>
        </w:rPr>
        <w:t>（2）</w:t>
      </w:r>
      <w:r w:rsidR="000064E0" w:rsidRPr="00FE2C6C">
        <w:rPr>
          <w:rFonts w:ascii="ＭＳ ゴシック" w:eastAsia="ＭＳ ゴシック" w:hAnsi="ＭＳ ゴシック" w:hint="eastAsia"/>
          <w:sz w:val="20"/>
          <w:szCs w:val="20"/>
        </w:rPr>
        <w:t>「発表者名（会社名）」「申込種別」</w:t>
      </w:r>
      <w:r w:rsidR="00D8042D" w:rsidRPr="00FE2C6C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FE2C6C">
        <w:rPr>
          <w:rFonts w:ascii="ＭＳ ゴシック" w:eastAsia="ＭＳ ゴシック" w:hAnsi="ＭＳ ゴシック" w:hint="eastAsia"/>
          <w:sz w:val="20"/>
          <w:szCs w:val="20"/>
        </w:rPr>
        <w:t>発表分野」</w:t>
      </w:r>
      <w:r w:rsidR="00A97487" w:rsidRPr="00FE2C6C">
        <w:rPr>
          <w:rFonts w:ascii="ＭＳ ゴシック" w:eastAsia="ＭＳ ゴシック" w:hAnsi="ＭＳ ゴシック" w:hint="eastAsia"/>
          <w:sz w:val="20"/>
          <w:szCs w:val="20"/>
        </w:rPr>
        <w:t>「発表タイトル」</w:t>
      </w:r>
      <w:r w:rsidRPr="00FE2C6C">
        <w:rPr>
          <w:rFonts w:ascii="ＭＳ ゴシック" w:eastAsia="ＭＳ ゴシック" w:hAnsi="ＭＳ ゴシック" w:hint="eastAsia"/>
          <w:sz w:val="20"/>
          <w:szCs w:val="20"/>
        </w:rPr>
        <w:t>をご記入の上、</w:t>
      </w:r>
    </w:p>
    <w:p w14:paraId="53872025" w14:textId="77777777" w:rsidR="00A6169B" w:rsidRPr="00FE2C6C" w:rsidRDefault="00A602D1" w:rsidP="0067120B">
      <w:pPr>
        <w:ind w:leftChars="200" w:left="420" w:firstLineChars="150" w:firstLine="30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1" w:name="_Hlk88669022"/>
      <w:r w:rsidRPr="00FE2C6C">
        <w:rPr>
          <w:rFonts w:ascii="ＭＳ ゴシック" w:eastAsia="ＭＳ ゴシック" w:hAnsi="ＭＳ ゴシック" w:hint="eastAsia"/>
          <w:sz w:val="20"/>
          <w:szCs w:val="20"/>
        </w:rPr>
        <w:t>1．ねらい（</w:t>
      </w:r>
      <w:r w:rsidR="00A6169B" w:rsidRPr="00FE2C6C">
        <w:rPr>
          <w:rFonts w:ascii="ＭＳ ゴシック" w:eastAsia="ＭＳ ゴシック" w:hAnsi="ＭＳ ゴシック" w:hint="eastAsia"/>
          <w:sz w:val="20"/>
          <w:szCs w:val="20"/>
        </w:rPr>
        <w:t>解決しようとする問題あるいは研究・開発の目標・目的</w:t>
      </w:r>
      <w:r w:rsidRPr="00FE2C6C">
        <w:rPr>
          <w:rFonts w:ascii="ＭＳ ゴシック" w:eastAsia="ＭＳ ゴシック" w:hAnsi="ＭＳ ゴシック" w:hint="eastAsia"/>
          <w:sz w:val="20"/>
          <w:szCs w:val="20"/>
        </w:rPr>
        <w:t>を明確に）</w:t>
      </w:r>
    </w:p>
    <w:p w14:paraId="01E91ACA" w14:textId="77777777" w:rsidR="00A6169B" w:rsidRPr="00FE2C6C" w:rsidRDefault="00A602D1" w:rsidP="0067120B">
      <w:pPr>
        <w:ind w:leftChars="200" w:left="420" w:firstLineChars="150" w:firstLine="3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2C6C">
        <w:rPr>
          <w:rFonts w:ascii="ＭＳ ゴシック" w:eastAsia="ＭＳ ゴシック" w:hAnsi="ＭＳ ゴシック" w:hint="eastAsia"/>
          <w:sz w:val="20"/>
          <w:szCs w:val="20"/>
        </w:rPr>
        <w:t>2．実施概要（</w:t>
      </w:r>
      <w:r w:rsidR="00A6169B" w:rsidRPr="00FE2C6C">
        <w:rPr>
          <w:rFonts w:ascii="ＭＳ ゴシック" w:eastAsia="ＭＳ ゴシック" w:hAnsi="ＭＳ ゴシック" w:hint="eastAsia"/>
          <w:sz w:val="20"/>
          <w:szCs w:val="20"/>
        </w:rPr>
        <w:t>工夫した点がわかるように</w:t>
      </w:r>
      <w:r w:rsidRPr="00FE2C6C">
        <w:rPr>
          <w:rFonts w:ascii="ＭＳ ゴシック" w:eastAsia="ＭＳ ゴシック" w:hAnsi="ＭＳ ゴシック" w:hint="eastAsia"/>
          <w:sz w:val="20"/>
          <w:szCs w:val="20"/>
        </w:rPr>
        <w:t>アウトラインとサマリーを）</w:t>
      </w:r>
    </w:p>
    <w:p w14:paraId="66B567B6" w14:textId="226D1CC5" w:rsidR="002C71CC" w:rsidRPr="00FE2C6C" w:rsidRDefault="00A602D1" w:rsidP="0067120B">
      <w:pPr>
        <w:ind w:leftChars="200" w:left="420" w:firstLineChars="150" w:firstLine="30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2" w:name="_Hlk85811406"/>
      <w:r w:rsidRPr="00FE2C6C">
        <w:rPr>
          <w:rFonts w:ascii="ＭＳ ゴシック" w:eastAsia="ＭＳ ゴシック" w:hAnsi="ＭＳ ゴシック" w:hint="eastAsia"/>
          <w:sz w:val="20"/>
          <w:szCs w:val="20"/>
        </w:rPr>
        <w:t>3．結論</w:t>
      </w:r>
      <w:bookmarkEnd w:id="2"/>
      <w:r w:rsidR="00A6169B" w:rsidRPr="00FE2C6C">
        <w:rPr>
          <w:rFonts w:ascii="ＭＳ ゴシック" w:eastAsia="ＭＳ ゴシック" w:hAnsi="ＭＳ ゴシック" w:hint="eastAsia"/>
          <w:sz w:val="20"/>
          <w:szCs w:val="20"/>
        </w:rPr>
        <w:t>（得られた効果、意義）</w:t>
      </w:r>
    </w:p>
    <w:p w14:paraId="58589107" w14:textId="69CF6EF7" w:rsidR="00242984" w:rsidRPr="00FE2C6C" w:rsidRDefault="00A602D1" w:rsidP="0067120B">
      <w:pPr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2C6C">
        <w:rPr>
          <w:rFonts w:ascii="ＭＳ ゴシック" w:eastAsia="ＭＳ ゴシック" w:hAnsi="ＭＳ ゴシック" w:hint="eastAsia"/>
          <w:sz w:val="20"/>
          <w:szCs w:val="20"/>
        </w:rPr>
        <w:t>を必ず盛り込んで</w:t>
      </w:r>
      <w:r w:rsidR="00A91110" w:rsidRPr="00FE2C6C">
        <w:rPr>
          <w:rFonts w:ascii="ＭＳ ゴシック" w:eastAsia="ＭＳ ゴシック" w:hAnsi="ＭＳ ゴシック" w:hint="eastAsia"/>
          <w:sz w:val="20"/>
          <w:szCs w:val="20"/>
        </w:rPr>
        <w:t>作成してください。</w:t>
      </w:r>
    </w:p>
    <w:p w14:paraId="58C09734" w14:textId="0783BB6D" w:rsidR="00EF2AC1" w:rsidRDefault="00EF2AC1" w:rsidP="0067120B">
      <w:pPr>
        <w:ind w:left="800" w:hangingChars="400" w:hanging="80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3" w:name="_Hlk86077380"/>
      <w:bookmarkEnd w:id="1"/>
      <w:r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5E3B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）提出前に事前に社内等のレビューを受けていただくことをお勧めいたします。</w:t>
      </w:r>
    </w:p>
    <w:p w14:paraId="00D28E18" w14:textId="63B9FF57" w:rsidR="00C5493A" w:rsidRPr="00654E77" w:rsidRDefault="00C5493A" w:rsidP="00C5493A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報文小委員会で審議</w:t>
      </w:r>
      <w:r w:rsidR="00C570A5">
        <w:rPr>
          <w:rFonts w:ascii="ＭＳ ゴシック" w:eastAsia="ＭＳ ゴシック" w:hAnsi="ＭＳ ゴシック" w:hint="eastAsia"/>
          <w:sz w:val="20"/>
          <w:szCs w:val="20"/>
        </w:rPr>
        <w:t>した結果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769B2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Pr="00C5493A">
        <w:rPr>
          <w:rFonts w:ascii="ＭＳ ゴシック" w:eastAsia="ＭＳ ゴシック" w:hAnsi="ＭＳ ゴシック" w:hint="eastAsia"/>
          <w:sz w:val="20"/>
          <w:szCs w:val="20"/>
        </w:rPr>
        <w:t>提出いただいたアブストラクト</w:t>
      </w:r>
      <w:bookmarkStart w:id="4" w:name="_Hlk160730041"/>
      <w:r w:rsidR="00C570A5">
        <w:rPr>
          <w:rFonts w:ascii="ＭＳ ゴシック" w:eastAsia="ＭＳ ゴシック" w:hAnsi="ＭＳ ゴシック" w:hint="eastAsia"/>
          <w:sz w:val="20"/>
          <w:szCs w:val="20"/>
        </w:rPr>
        <w:t>の記載において、</w:t>
      </w:r>
      <w:r w:rsidRPr="00C5493A">
        <w:rPr>
          <w:rFonts w:ascii="ＭＳ ゴシック" w:eastAsia="ＭＳ ゴシック" w:hAnsi="ＭＳ ゴシック" w:hint="eastAsia"/>
          <w:sz w:val="20"/>
          <w:szCs w:val="20"/>
        </w:rPr>
        <w:t>ご発表の「ねらい、実施概要、結論」</w:t>
      </w:r>
      <w:r w:rsidR="007769B2">
        <w:rPr>
          <w:rFonts w:ascii="ＭＳ ゴシック" w:eastAsia="ＭＳ ゴシック" w:hAnsi="ＭＳ ゴシック" w:hint="eastAsia"/>
          <w:sz w:val="20"/>
          <w:szCs w:val="20"/>
        </w:rPr>
        <w:t>が明瞭でない</w:t>
      </w:r>
      <w:bookmarkEnd w:id="4"/>
      <w:r w:rsidR="007769B2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C5493A">
        <w:rPr>
          <w:rFonts w:ascii="ＭＳ ゴシック" w:eastAsia="ＭＳ ゴシック" w:hAnsi="ＭＳ ゴシック" w:hint="eastAsia"/>
          <w:sz w:val="20"/>
          <w:szCs w:val="20"/>
        </w:rPr>
        <w:t>、レビューが困難と判断された場合は、アブストラクトの再提出を依頼する場合があります。再提出は依頼日から</w:t>
      </w:r>
      <w:r w:rsidR="006078FA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C5493A">
        <w:rPr>
          <w:rFonts w:ascii="ＭＳ ゴシック" w:eastAsia="ＭＳ ゴシック" w:hAnsi="ＭＳ ゴシック" w:hint="eastAsia"/>
          <w:sz w:val="20"/>
          <w:szCs w:val="20"/>
        </w:rPr>
        <w:t>週間以内にご対応くださいますようご協力をお願いいたします。</w:t>
      </w:r>
    </w:p>
    <w:bookmarkEnd w:id="3"/>
    <w:p w14:paraId="6F7581AD" w14:textId="77777777" w:rsidR="00EF2AC1" w:rsidRPr="00654E77" w:rsidRDefault="00EF2AC1" w:rsidP="0067120B">
      <w:pPr>
        <w:ind w:left="800" w:hangingChars="400" w:hanging="800"/>
        <w:jc w:val="left"/>
        <w:rPr>
          <w:rFonts w:ascii="ＭＳ ゴシック" w:eastAsia="ＭＳ ゴシック" w:hAnsi="ＭＳ ゴシック"/>
          <w:sz w:val="20"/>
          <w:szCs w:val="20"/>
        </w:rPr>
      </w:pPr>
    </w:p>
    <w:bookmarkEnd w:id="0"/>
    <w:p w14:paraId="09FCB73F" w14:textId="77777777" w:rsidR="0064100C" w:rsidRPr="00654E77" w:rsidRDefault="0064100C" w:rsidP="0067120B">
      <w:pPr>
        <w:ind w:left="800" w:hangingChars="400" w:hanging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■発表応募に際してのご連絡</w:t>
      </w:r>
    </w:p>
    <w:p w14:paraId="3F0EA6DB" w14:textId="77777777" w:rsidR="0064100C" w:rsidRPr="00654E77" w:rsidRDefault="0064100C" w:rsidP="0067120B">
      <w:pPr>
        <w:ind w:left="800" w:hangingChars="400" w:hanging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（1）</w:t>
      </w:r>
      <w:r w:rsidR="009A29D9" w:rsidRPr="00654E77">
        <w:rPr>
          <w:rFonts w:ascii="ＭＳ ゴシック" w:eastAsia="ＭＳ ゴシック" w:hAnsi="ＭＳ ゴシック" w:hint="eastAsia"/>
          <w:sz w:val="20"/>
          <w:szCs w:val="20"/>
        </w:rPr>
        <w:t>日本語の投稿／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発表</w:t>
      </w:r>
      <w:r w:rsidR="009A29D9" w:rsidRPr="00654E77">
        <w:rPr>
          <w:rFonts w:ascii="ＭＳ ゴシック" w:eastAsia="ＭＳ ゴシック" w:hAnsi="ＭＳ ゴシック" w:hint="eastAsia"/>
          <w:sz w:val="20"/>
          <w:szCs w:val="20"/>
        </w:rPr>
        <w:t>を募集します。</w:t>
      </w:r>
    </w:p>
    <w:p w14:paraId="3023F787" w14:textId="77777777" w:rsidR="003401D9" w:rsidRPr="00654E77" w:rsidRDefault="003401D9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2093A">
        <w:rPr>
          <w:rFonts w:ascii="ＭＳ ゴシック" w:eastAsia="ＭＳ ゴシック" w:hAnsi="ＭＳ ゴシック" w:hint="eastAsia"/>
          <w:sz w:val="20"/>
          <w:szCs w:val="20"/>
        </w:rPr>
        <w:t>（2）</w:t>
      </w:r>
      <w:r w:rsidR="00F9104D" w:rsidRPr="0002093A">
        <w:rPr>
          <w:rFonts w:ascii="ＭＳ ゴシック" w:eastAsia="ＭＳ ゴシック" w:hAnsi="ＭＳ ゴシック" w:hint="eastAsia"/>
          <w:sz w:val="20"/>
          <w:szCs w:val="20"/>
        </w:rPr>
        <w:t>内容が、特定の個人や企業等が開発したツールや商品・製品の宣伝活動を意図した応募は対象外です。応募はご遠慮いただくようお願いいたします。</w:t>
      </w:r>
    </w:p>
    <w:p w14:paraId="6EDBB2F5" w14:textId="77777777" w:rsidR="0005292F" w:rsidRPr="00654E77" w:rsidRDefault="0005292F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401D9" w:rsidRPr="00654E77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）「研究報文」「事例報告」ともに発表時間は30分（発表20分、質疑10分）です。プログラムの編成により、発表時間は変更になる場合がございます。</w:t>
      </w:r>
    </w:p>
    <w:p w14:paraId="7D6D54B1" w14:textId="77777777" w:rsidR="00001C9F" w:rsidRPr="0067120B" w:rsidRDefault="00001C9F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7120B">
        <w:rPr>
          <w:rFonts w:ascii="ＭＳ ゴシック" w:eastAsia="ＭＳ ゴシック" w:hAnsi="ＭＳ ゴシック" w:hint="eastAsia"/>
          <w:sz w:val="20"/>
          <w:szCs w:val="20"/>
        </w:rPr>
        <w:t>（4）</w:t>
      </w:r>
      <w:r w:rsidR="00FE2C6C" w:rsidRPr="0067120B">
        <w:rPr>
          <w:rFonts w:ascii="ＭＳ ゴシック" w:eastAsia="ＭＳ ゴシック" w:hAnsi="ＭＳ ゴシック" w:hint="eastAsia"/>
          <w:sz w:val="20"/>
          <w:szCs w:val="20"/>
        </w:rPr>
        <w:t>発表は、原則、配信会場（東京・日科技連 東高円寺ビル）でご発表いただきます。発表当日、司会者・補佐役と対面での事前打ち合わせを予定しております。</w:t>
      </w:r>
    </w:p>
    <w:p w14:paraId="6656F585" w14:textId="0F5F1868" w:rsidR="00D93F8C" w:rsidRPr="00654E77" w:rsidRDefault="0064100C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401D9" w:rsidRPr="00654E77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7817AA" w:rsidRPr="00654E77">
        <w:rPr>
          <w:rFonts w:ascii="ＭＳ ゴシック" w:eastAsia="ＭＳ ゴシック" w:hAnsi="ＭＳ ゴシック" w:hint="eastAsia"/>
          <w:sz w:val="20"/>
          <w:szCs w:val="20"/>
        </w:rPr>
        <w:t>4月末発行（予定）の本シンポジウム参加者募集案内（パンフレットおよび、WEB）には、お申込時の発表タイトル、発表者</w:t>
      </w:r>
      <w:r w:rsidR="00BC3CFD" w:rsidRPr="00654E77">
        <w:rPr>
          <w:rFonts w:ascii="ＭＳ ゴシック" w:eastAsia="ＭＳ ゴシック" w:hAnsi="ＭＳ ゴシック" w:hint="eastAsia"/>
          <w:sz w:val="20"/>
          <w:szCs w:val="20"/>
        </w:rPr>
        <w:t>氏</w:t>
      </w:r>
      <w:r w:rsidR="007817AA" w:rsidRPr="00654E77">
        <w:rPr>
          <w:rFonts w:ascii="ＭＳ ゴシック" w:eastAsia="ＭＳ ゴシック" w:hAnsi="ＭＳ ゴシック" w:hint="eastAsia"/>
          <w:sz w:val="20"/>
          <w:szCs w:val="20"/>
        </w:rPr>
        <w:t>名、</w:t>
      </w:r>
      <w:r w:rsidR="00BC3CFD" w:rsidRPr="00654E77">
        <w:rPr>
          <w:rFonts w:ascii="ＭＳ ゴシック" w:eastAsia="ＭＳ ゴシック" w:hAnsi="ＭＳ ゴシック" w:hint="eastAsia"/>
          <w:sz w:val="20"/>
          <w:szCs w:val="20"/>
        </w:rPr>
        <w:t>会社名・大学等</w:t>
      </w:r>
      <w:r w:rsidR="007817AA" w:rsidRPr="00654E77">
        <w:rPr>
          <w:rFonts w:ascii="ＭＳ ゴシック" w:eastAsia="ＭＳ ゴシック" w:hAnsi="ＭＳ ゴシック" w:hint="eastAsia"/>
          <w:sz w:val="20"/>
          <w:szCs w:val="20"/>
        </w:rPr>
        <w:t>を掲載させていただきま</w:t>
      </w:r>
      <w:r w:rsidR="00BC3CFD" w:rsidRPr="00654E77"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p w14:paraId="3115ECD3" w14:textId="59DBC861" w:rsidR="003B2E6E" w:rsidRPr="00654E77" w:rsidRDefault="00D93F8C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401D9" w:rsidRPr="00654E77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）お申込時に</w:t>
      </w:r>
      <w:r w:rsidR="00493974" w:rsidRPr="00654E77">
        <w:rPr>
          <w:rFonts w:ascii="ＭＳ ゴシック" w:eastAsia="ＭＳ ゴシック" w:hAnsi="ＭＳ ゴシック" w:hint="eastAsia"/>
          <w:sz w:val="20"/>
          <w:szCs w:val="20"/>
        </w:rPr>
        <w:t>ご自身の発表のPRポイントを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「発表のききどころ」として</w:t>
      </w:r>
      <w:r w:rsidR="001C32B4" w:rsidRPr="00654E77">
        <w:rPr>
          <w:rFonts w:ascii="ＭＳ ゴシック" w:eastAsia="ＭＳ ゴシック" w:hAnsi="ＭＳ ゴシック" w:hint="eastAsia"/>
          <w:sz w:val="20"/>
          <w:szCs w:val="20"/>
        </w:rPr>
        <w:t>200字程度</w:t>
      </w:r>
      <w:r w:rsidR="00493974" w:rsidRPr="00654E77">
        <w:rPr>
          <w:rFonts w:ascii="ＭＳ ゴシック" w:eastAsia="ＭＳ ゴシック" w:hAnsi="ＭＳ ゴシック" w:hint="eastAsia"/>
          <w:sz w:val="20"/>
          <w:szCs w:val="20"/>
        </w:rPr>
        <w:t>にまとめ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入力してください。</w:t>
      </w:r>
      <w:r w:rsidR="00493974" w:rsidRPr="00654E77">
        <w:rPr>
          <w:rFonts w:ascii="ＭＳ ゴシック" w:eastAsia="ＭＳ ゴシック" w:hAnsi="ＭＳ ゴシック" w:hint="eastAsia"/>
          <w:sz w:val="20"/>
          <w:szCs w:val="20"/>
        </w:rPr>
        <w:t>「発表のききどころ」は、</w:t>
      </w:r>
      <w:r w:rsidR="00A6169B" w:rsidRPr="00654E77">
        <w:rPr>
          <w:rFonts w:ascii="ＭＳ ゴシック" w:eastAsia="ＭＳ ゴシック" w:hAnsi="ＭＳ ゴシック" w:hint="eastAsia"/>
          <w:sz w:val="20"/>
          <w:szCs w:val="20"/>
        </w:rPr>
        <w:t>シンポジウム参加者に</w:t>
      </w:r>
      <w:r w:rsidR="00E7110D" w:rsidRPr="00654E7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A6169B" w:rsidRPr="00654E77">
        <w:rPr>
          <w:rFonts w:ascii="ＭＳ ゴシック" w:eastAsia="ＭＳ ゴシック" w:hAnsi="ＭＳ ゴシック" w:hint="eastAsia"/>
          <w:sz w:val="20"/>
          <w:szCs w:val="20"/>
        </w:rPr>
        <w:t>一般発表内容を広く知っていただくため、</w:t>
      </w:r>
      <w:r w:rsidR="00E35BEF" w:rsidRPr="00654E77">
        <w:rPr>
          <w:rFonts w:ascii="ＭＳ ゴシック" w:eastAsia="ＭＳ ゴシック" w:hAnsi="ＭＳ ゴシック" w:hint="eastAsia"/>
          <w:sz w:val="20"/>
          <w:szCs w:val="20"/>
        </w:rPr>
        <w:t>日科技連</w:t>
      </w:r>
      <w:r w:rsidR="004906FA" w:rsidRPr="00654E77">
        <w:rPr>
          <w:rFonts w:ascii="ＭＳ ゴシック" w:eastAsia="ＭＳ ゴシック" w:hAnsi="ＭＳ ゴシック" w:hint="eastAsia"/>
          <w:sz w:val="20"/>
          <w:szCs w:val="20"/>
        </w:rPr>
        <w:t>Webページ</w:t>
      </w:r>
      <w:r w:rsidR="00E35BEF" w:rsidRPr="00654E77">
        <w:rPr>
          <w:rFonts w:ascii="ＭＳ ゴシック" w:eastAsia="ＭＳ ゴシック" w:hAnsi="ＭＳ ゴシック" w:hint="eastAsia"/>
          <w:sz w:val="20"/>
          <w:szCs w:val="20"/>
        </w:rPr>
        <w:t>に掲載し</w:t>
      </w:r>
      <w:r w:rsidR="00654E7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35BEF" w:rsidRPr="00654E77">
        <w:rPr>
          <w:rFonts w:ascii="ＭＳ ゴシック" w:eastAsia="ＭＳ ゴシック" w:hAnsi="ＭＳ ゴシック" w:hint="eastAsia"/>
          <w:sz w:val="20"/>
          <w:szCs w:val="20"/>
        </w:rPr>
        <w:t>活用させていただきます</w:t>
      </w:r>
      <w:r w:rsidR="00BC3CFD" w:rsidRPr="00654E7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D4D37">
        <w:rPr>
          <w:rFonts w:ascii="ＭＳ ゴシック" w:eastAsia="ＭＳ ゴシック" w:hAnsi="ＭＳ ゴシック" w:hint="eastAsia"/>
          <w:sz w:val="20"/>
          <w:szCs w:val="20"/>
        </w:rPr>
        <w:t>「ですます調」でおまとめください。</w:t>
      </w:r>
    </w:p>
    <w:p w14:paraId="312B17A5" w14:textId="26C00184" w:rsidR="0064100C" w:rsidRPr="00654E77" w:rsidRDefault="0064100C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D008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401D9" w:rsidRPr="000D0083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0D0083">
        <w:rPr>
          <w:rFonts w:ascii="ＭＳ ゴシック" w:eastAsia="ＭＳ ゴシック" w:hAnsi="ＭＳ ゴシック" w:hint="eastAsia"/>
          <w:sz w:val="20"/>
          <w:szCs w:val="20"/>
        </w:rPr>
        <w:t>）採録された研究報文／事例報告の著作権は、著者に帰属しますが、提出いただ</w:t>
      </w:r>
      <w:r w:rsidR="00BB618E" w:rsidRPr="000D0083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Pr="000D0083">
        <w:rPr>
          <w:rFonts w:ascii="ＭＳ ゴシック" w:eastAsia="ＭＳ ゴシック" w:hAnsi="ＭＳ ゴシック" w:hint="eastAsia"/>
          <w:sz w:val="20"/>
          <w:szCs w:val="20"/>
        </w:rPr>
        <w:t>報文ならびに事例報告資料（スライド）は本シンポジウムの報文集として</w:t>
      </w:r>
      <w:r w:rsidR="00BB618E" w:rsidRPr="000D008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0D0083">
        <w:rPr>
          <w:rFonts w:ascii="ＭＳ ゴシック" w:eastAsia="ＭＳ ゴシック" w:hAnsi="ＭＳ ゴシック" w:hint="eastAsia"/>
          <w:sz w:val="20"/>
          <w:szCs w:val="20"/>
        </w:rPr>
        <w:t>シンポジウム申込者（発表者・参加者・委員</w:t>
      </w:r>
      <w:r w:rsidR="00A97487" w:rsidRPr="000D0083">
        <w:rPr>
          <w:rFonts w:ascii="ＭＳ ゴシック" w:eastAsia="ＭＳ ゴシック" w:hAnsi="ＭＳ ゴシック" w:hint="eastAsia"/>
          <w:sz w:val="20"/>
          <w:szCs w:val="20"/>
        </w:rPr>
        <w:t>・招待者</w:t>
      </w:r>
      <w:r w:rsidRPr="000D0083">
        <w:rPr>
          <w:rFonts w:ascii="ＭＳ ゴシック" w:eastAsia="ＭＳ ゴシック" w:hAnsi="ＭＳ ゴシック" w:hint="eastAsia"/>
          <w:sz w:val="20"/>
          <w:szCs w:val="20"/>
        </w:rPr>
        <w:t>）専用の資料ダウンロード</w:t>
      </w:r>
      <w:r w:rsidR="004906FA" w:rsidRPr="000D0083">
        <w:rPr>
          <w:rFonts w:ascii="ＭＳ ゴシック" w:eastAsia="ＭＳ ゴシック" w:hAnsi="ＭＳ ゴシック" w:hint="eastAsia"/>
          <w:sz w:val="20"/>
          <w:szCs w:val="20"/>
        </w:rPr>
        <w:t>Web</w:t>
      </w:r>
      <w:r w:rsidRPr="000D0083">
        <w:rPr>
          <w:rFonts w:ascii="ＭＳ ゴシック" w:eastAsia="ＭＳ ゴシック" w:hAnsi="ＭＳ ゴシック" w:hint="eastAsia"/>
          <w:sz w:val="20"/>
          <w:szCs w:val="20"/>
        </w:rPr>
        <w:t>ページに、一定期間設置、掲載いたします。また、</w:t>
      </w:r>
      <w:r w:rsidR="00BB618E" w:rsidRPr="000D0083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Pr="000D0083">
        <w:rPr>
          <w:rFonts w:ascii="ＭＳ ゴシック" w:eastAsia="ＭＳ ゴシック" w:hAnsi="ＭＳ ゴシック" w:hint="eastAsia"/>
          <w:sz w:val="20"/>
          <w:szCs w:val="20"/>
        </w:rPr>
        <w:t>日科技連</w:t>
      </w:r>
      <w:r w:rsidR="00BB618E" w:rsidRPr="000D0083">
        <w:rPr>
          <w:rFonts w:ascii="ＭＳ ゴシック" w:eastAsia="ＭＳ ゴシック" w:hAnsi="ＭＳ ゴシック" w:hint="eastAsia"/>
          <w:sz w:val="20"/>
          <w:szCs w:val="20"/>
        </w:rPr>
        <w:t>が所有するアーカイブ</w:t>
      </w:r>
      <w:r w:rsidR="004906FA" w:rsidRPr="000D0083">
        <w:rPr>
          <w:rFonts w:ascii="ＭＳ ゴシック" w:eastAsia="ＭＳ ゴシック" w:hAnsi="ＭＳ ゴシック" w:hint="eastAsia"/>
          <w:sz w:val="20"/>
          <w:szCs w:val="20"/>
        </w:rPr>
        <w:t>Webページ</w:t>
      </w:r>
      <w:r w:rsidR="00BB618E" w:rsidRPr="000D008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906FA" w:rsidRPr="000D0083">
        <w:rPr>
          <w:rFonts w:ascii="ＭＳ ゴシック" w:eastAsia="ＭＳ ゴシック" w:hAnsi="ＭＳ ゴシック" w:hint="eastAsia"/>
          <w:sz w:val="20"/>
          <w:szCs w:val="20"/>
        </w:rPr>
        <w:t>日科技連が</w:t>
      </w:r>
      <w:r w:rsidRPr="000D0083">
        <w:rPr>
          <w:rFonts w:ascii="ＭＳ ゴシック" w:eastAsia="ＭＳ ゴシック" w:hAnsi="ＭＳ ゴシック" w:hint="eastAsia"/>
          <w:sz w:val="20"/>
          <w:szCs w:val="20"/>
        </w:rPr>
        <w:t>発行するその他の印刷物に掲載される場合がございます。</w:t>
      </w:r>
    </w:p>
    <w:p w14:paraId="5D36E93C" w14:textId="78FB082B" w:rsidR="00C64D12" w:rsidRPr="00654E77" w:rsidRDefault="006C255B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401D9" w:rsidRPr="00654E77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）シンポジウム</w:t>
      </w:r>
      <w:r w:rsidR="00E939B9" w:rsidRPr="00654E77">
        <w:rPr>
          <w:rFonts w:ascii="ＭＳ ゴシック" w:eastAsia="ＭＳ ゴシック" w:hAnsi="ＭＳ ゴシック" w:hint="eastAsia"/>
          <w:sz w:val="20"/>
          <w:szCs w:val="20"/>
        </w:rPr>
        <w:t>は、オンライン</w:t>
      </w:r>
      <w:r w:rsidR="00597D21" w:rsidRPr="00654E77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E939B9" w:rsidRPr="00654E77">
        <w:rPr>
          <w:rFonts w:ascii="ＭＳ ゴシック" w:eastAsia="ＭＳ ゴシック" w:hAnsi="ＭＳ ゴシック" w:hint="eastAsia"/>
          <w:sz w:val="20"/>
          <w:szCs w:val="20"/>
        </w:rPr>
        <w:t>ライブ配信形式で実施いたします。万が一の通信トラブルなどに備え、当日のライ</w:t>
      </w:r>
      <w:r w:rsidR="00E939B9" w:rsidRPr="005F253A">
        <w:rPr>
          <w:rFonts w:ascii="ＭＳ ゴシック" w:eastAsia="ＭＳ ゴシック" w:hAnsi="ＭＳ ゴシック" w:hint="eastAsia"/>
          <w:sz w:val="20"/>
          <w:szCs w:val="20"/>
        </w:rPr>
        <w:t>ブ映像を撮影し、</w:t>
      </w:r>
      <w:r w:rsidR="00883102" w:rsidRPr="005F253A">
        <w:rPr>
          <w:rFonts w:ascii="ＭＳ ゴシック" w:eastAsia="ＭＳ ゴシック" w:hAnsi="ＭＳ ゴシック" w:hint="eastAsia"/>
          <w:sz w:val="20"/>
          <w:szCs w:val="20"/>
        </w:rPr>
        <w:t>アーカイブ</w:t>
      </w:r>
      <w:r w:rsidR="00E939B9" w:rsidRPr="005F253A">
        <w:rPr>
          <w:rFonts w:ascii="ＭＳ ゴシック" w:eastAsia="ＭＳ ゴシック" w:hAnsi="ＭＳ ゴシック" w:hint="eastAsia"/>
          <w:sz w:val="20"/>
          <w:szCs w:val="20"/>
        </w:rPr>
        <w:t>配信として、一定期間（シンポジウム終了後、公開～1週間程度）、シンポジウム申込者に公開いたします。</w:t>
      </w:r>
      <w:r w:rsidR="00883102" w:rsidRPr="005F253A">
        <w:rPr>
          <w:rFonts w:ascii="ＭＳ ゴシック" w:eastAsia="ＭＳ ゴシック" w:hAnsi="ＭＳ ゴシック" w:hint="eastAsia"/>
          <w:sz w:val="20"/>
          <w:szCs w:val="20"/>
        </w:rPr>
        <w:t>アーカイブ</w:t>
      </w:r>
      <w:r w:rsidR="00E939B9" w:rsidRPr="005F253A">
        <w:rPr>
          <w:rFonts w:ascii="ＭＳ ゴシック" w:eastAsia="ＭＳ ゴシック" w:hAnsi="ＭＳ ゴシック" w:hint="eastAsia"/>
          <w:sz w:val="20"/>
          <w:szCs w:val="20"/>
        </w:rPr>
        <w:t>配</w:t>
      </w:r>
      <w:r w:rsidR="00E939B9" w:rsidRPr="00654E77">
        <w:rPr>
          <w:rFonts w:ascii="ＭＳ ゴシック" w:eastAsia="ＭＳ ゴシック" w:hAnsi="ＭＳ ゴシック" w:hint="eastAsia"/>
          <w:sz w:val="20"/>
          <w:szCs w:val="20"/>
        </w:rPr>
        <w:t>信のための映像使用について、</w:t>
      </w:r>
      <w:r w:rsidR="00634E6A">
        <w:rPr>
          <w:rFonts w:ascii="ＭＳ ゴシック" w:eastAsia="ＭＳ ゴシック" w:hAnsi="ＭＳ ゴシック" w:hint="eastAsia"/>
          <w:sz w:val="20"/>
          <w:szCs w:val="20"/>
        </w:rPr>
        <w:t>ご理解いただき</w:t>
      </w:r>
      <w:r w:rsidR="00E939B9" w:rsidRPr="00654E77">
        <w:rPr>
          <w:rFonts w:ascii="ＭＳ ゴシック" w:eastAsia="ＭＳ ゴシック" w:hAnsi="ＭＳ ゴシック" w:hint="eastAsia"/>
          <w:sz w:val="20"/>
          <w:szCs w:val="20"/>
        </w:rPr>
        <w:t>ご協力をお願いいたします</w:t>
      </w:r>
      <w:r w:rsidR="0005292F" w:rsidRPr="00654E7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E9E89E7" w14:textId="77777777" w:rsidR="00BB618E" w:rsidRPr="00654E77" w:rsidRDefault="00BB618E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401D9" w:rsidRPr="00654E77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）シンポジウム終了後</w:t>
      </w:r>
      <w:r w:rsidR="004906FA" w:rsidRPr="00654E77">
        <w:rPr>
          <w:rFonts w:ascii="ＭＳ ゴシック" w:eastAsia="ＭＳ ゴシック" w:hAnsi="ＭＳ ゴシック" w:hint="eastAsia"/>
          <w:sz w:val="20"/>
          <w:szCs w:val="20"/>
        </w:rPr>
        <w:t>（ご発表後）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、パンフレットやWeb</w:t>
      </w:r>
      <w:r w:rsidR="004906FA" w:rsidRPr="00654E77">
        <w:rPr>
          <w:rFonts w:ascii="ＭＳ ゴシック" w:eastAsia="ＭＳ ゴシック" w:hAnsi="ＭＳ ゴシック" w:hint="eastAsia"/>
          <w:sz w:val="20"/>
          <w:szCs w:val="20"/>
        </w:rPr>
        <w:t>ページに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掲載している「発表者の声」の執筆・掲載についてご協力をお願いする場合がございます。</w:t>
      </w:r>
    </w:p>
    <w:p w14:paraId="431D13FF" w14:textId="77777777" w:rsidR="001B25C1" w:rsidRPr="00654E77" w:rsidRDefault="001B25C1" w:rsidP="0067120B">
      <w:pPr>
        <w:ind w:left="500" w:hangingChars="250" w:hanging="5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D94F680" w14:textId="77777777" w:rsidR="006C1C92" w:rsidRPr="00654E77" w:rsidRDefault="00E35BEF" w:rsidP="0067120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654E77">
        <w:rPr>
          <w:rFonts w:ascii="ＭＳ ゴシック" w:eastAsia="ＭＳ ゴシック" w:hAnsi="ＭＳ ゴシック" w:hint="eastAsia"/>
          <w:sz w:val="20"/>
          <w:szCs w:val="20"/>
        </w:rPr>
        <w:t>ご不明な点等ございましたらお気軽にお問合</w:t>
      </w:r>
      <w:r w:rsidR="00724C37" w:rsidRPr="00654E77">
        <w:rPr>
          <w:rFonts w:ascii="ＭＳ ゴシック" w:eastAsia="ＭＳ ゴシック" w:hAnsi="ＭＳ ゴシック" w:hint="eastAsia"/>
          <w:sz w:val="20"/>
          <w:szCs w:val="20"/>
        </w:rPr>
        <w:t>わせ</w:t>
      </w:r>
      <w:r w:rsidR="003C7A6D" w:rsidRPr="00654E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24C37" w:rsidRPr="00654E77">
        <w:rPr>
          <w:rFonts w:ascii="ＭＳ ゴシック" w:eastAsia="ＭＳ ゴシック" w:hAnsi="ＭＳ ゴシック" w:hint="eastAsia"/>
          <w:sz w:val="20"/>
          <w:szCs w:val="20"/>
        </w:rPr>
        <w:t>rms-sympo@juse.or.jp</w:t>
      </w:r>
      <w:r w:rsidRPr="00654E77">
        <w:rPr>
          <w:rFonts w:ascii="ＭＳ ゴシック" w:eastAsia="ＭＳ ゴシック" w:hAnsi="ＭＳ ゴシック" w:hint="eastAsia"/>
          <w:sz w:val="20"/>
          <w:szCs w:val="20"/>
        </w:rPr>
        <w:t>)ください。</w:t>
      </w:r>
    </w:p>
    <w:p w14:paraId="66C176AC" w14:textId="77777777" w:rsidR="008C6A1F" w:rsidRPr="00654E77" w:rsidRDefault="008C6A1F" w:rsidP="0067120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6F28D16" w14:textId="77777777" w:rsidR="008C6A1F" w:rsidRDefault="0067120B" w:rsidP="00962C1A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W w:w="4427" w:type="dxa"/>
        <w:tblInd w:w="5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168"/>
      </w:tblGrid>
      <w:tr w:rsidR="008C6A1F" w:rsidRPr="00792D91" w14:paraId="52C69127" w14:textId="77777777" w:rsidTr="003651E5">
        <w:trPr>
          <w:trHeight w:val="366"/>
        </w:trPr>
        <w:tc>
          <w:tcPr>
            <w:tcW w:w="2259" w:type="dxa"/>
            <w:vAlign w:val="center"/>
          </w:tcPr>
          <w:p w14:paraId="421B4E59" w14:textId="77777777" w:rsidR="008C6A1F" w:rsidRPr="00792D91" w:rsidRDefault="006C1C92" w:rsidP="003651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lastRenderedPageBreak/>
              <w:br w:type="page"/>
            </w:r>
            <w:r w:rsidR="008C6A1F" w:rsidRPr="00792D91">
              <w:rPr>
                <w:rFonts w:ascii="ＭＳ ゴシック" w:eastAsia="ＭＳ ゴシック" w:hAnsi="ＭＳ ゴシック" w:hint="eastAsia"/>
                <w:szCs w:val="21"/>
              </w:rPr>
              <w:t>番号（主催者記入）</w:t>
            </w:r>
          </w:p>
        </w:tc>
        <w:tc>
          <w:tcPr>
            <w:tcW w:w="2168" w:type="dxa"/>
          </w:tcPr>
          <w:p w14:paraId="2C997F81" w14:textId="77777777" w:rsidR="008C6A1F" w:rsidRDefault="008C6A1F" w:rsidP="003651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BD432B" w14:textId="77777777" w:rsidR="008C6A1F" w:rsidRPr="00792D91" w:rsidRDefault="008C6A1F" w:rsidP="00365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6BB586A" w14:textId="77777777" w:rsidR="008C6A1F" w:rsidRDefault="008C6A1F" w:rsidP="00962C1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C3BACC7" w14:textId="77777777" w:rsidR="00883102" w:rsidRDefault="00883102" w:rsidP="00883102">
      <w:pPr>
        <w:spacing w:afterLines="30" w:after="87" w:line="320" w:lineRule="exact"/>
        <w:jc w:val="center"/>
        <w:rPr>
          <w:rFonts w:ascii="Meiryo UI" w:eastAsia="Meiryo UI" w:hAnsi="Meiryo UI" w:cs="Meiryo UI"/>
          <w:b/>
          <w:sz w:val="26"/>
          <w:szCs w:val="26"/>
        </w:rPr>
      </w:pPr>
      <w:r w:rsidRPr="007C4A53">
        <w:rPr>
          <w:rFonts w:ascii="Meiryo UI" w:eastAsia="Meiryo UI" w:hAnsi="Meiryo UI" w:cs="Meiryo UI" w:hint="eastAsia"/>
          <w:b/>
          <w:sz w:val="26"/>
          <w:szCs w:val="26"/>
        </w:rPr>
        <w:t>発表申込／アブストラクト　記入用紙</w:t>
      </w:r>
    </w:p>
    <w:tbl>
      <w:tblPr>
        <w:tblW w:w="100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8078"/>
      </w:tblGrid>
      <w:tr w:rsidR="00425C27" w:rsidRPr="00792D91" w14:paraId="6C7F84BA" w14:textId="77777777" w:rsidTr="00ED4D37">
        <w:trPr>
          <w:trHeight w:val="454"/>
        </w:trPr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14:paraId="18603912" w14:textId="77777777" w:rsidR="00425C27" w:rsidRPr="002C71CC" w:rsidRDefault="00425C27" w:rsidP="00D41D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br w:type="page"/>
            </w:r>
            <w:r w:rsidR="002C71CC" w:rsidRPr="002C71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発表者名（会社名）</w:t>
            </w:r>
          </w:p>
        </w:tc>
        <w:tc>
          <w:tcPr>
            <w:tcW w:w="8078" w:type="dxa"/>
            <w:tcBorders>
              <w:left w:val="single" w:sz="8" w:space="0" w:color="auto"/>
            </w:tcBorders>
            <w:vAlign w:val="center"/>
          </w:tcPr>
          <w:p w14:paraId="3E7A14DF" w14:textId="77777777" w:rsidR="00425C27" w:rsidRPr="00425C27" w:rsidRDefault="00425C27" w:rsidP="00D41D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27" w:rsidRPr="00792D91" w14:paraId="65E0DCA6" w14:textId="77777777" w:rsidTr="00ED4D37">
        <w:trPr>
          <w:trHeight w:val="360"/>
        </w:trPr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14:paraId="7313CBFA" w14:textId="77777777" w:rsidR="00425C27" w:rsidRPr="00792D91" w:rsidRDefault="00425C27" w:rsidP="00B308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D91">
              <w:rPr>
                <w:rFonts w:ascii="ＭＳ ゴシック" w:eastAsia="ＭＳ ゴシック" w:hAnsi="ＭＳ ゴシック" w:hint="eastAsia"/>
                <w:szCs w:val="21"/>
              </w:rPr>
              <w:t>申込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8078" w:type="dxa"/>
            <w:tcBorders>
              <w:left w:val="single" w:sz="8" w:space="0" w:color="auto"/>
            </w:tcBorders>
          </w:tcPr>
          <w:p w14:paraId="59853220" w14:textId="77777777" w:rsidR="00425C27" w:rsidRPr="00425C27" w:rsidRDefault="00425C27" w:rsidP="00B308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25C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（該当する項目を残してください）</w:t>
            </w:r>
            <w:r w:rsidRPr="00425C27">
              <w:rPr>
                <w:rFonts w:ascii="ＭＳ ゴシック" w:eastAsia="ＭＳ ゴシック" w:hAnsi="ＭＳ ゴシック"/>
                <w:color w:val="FF0000"/>
                <w:szCs w:val="21"/>
              </w:rPr>
              <w:br/>
            </w:r>
            <w:r w:rsidRPr="00425C27">
              <w:rPr>
                <w:rFonts w:ascii="ＭＳ ゴシック" w:eastAsia="ＭＳ ゴシック" w:hAnsi="ＭＳ ゴシック" w:hint="eastAsia"/>
                <w:szCs w:val="21"/>
              </w:rPr>
              <w:t xml:space="preserve">研究報文　／　事例報告　</w:t>
            </w:r>
          </w:p>
        </w:tc>
      </w:tr>
      <w:tr w:rsidR="00425C27" w:rsidRPr="00792D91" w14:paraId="08CB411E" w14:textId="77777777" w:rsidTr="00ED4D37">
        <w:trPr>
          <w:trHeight w:val="1297"/>
        </w:trPr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14:paraId="7E7DC323" w14:textId="77777777" w:rsidR="00425C27" w:rsidRPr="00792D91" w:rsidRDefault="002C71CC" w:rsidP="00B308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発表分野</w:t>
            </w:r>
          </w:p>
        </w:tc>
        <w:tc>
          <w:tcPr>
            <w:tcW w:w="8078" w:type="dxa"/>
            <w:tcBorders>
              <w:left w:val="single" w:sz="8" w:space="0" w:color="auto"/>
            </w:tcBorders>
          </w:tcPr>
          <w:p w14:paraId="39B41911" w14:textId="77777777" w:rsidR="00425C27" w:rsidRPr="00425C27" w:rsidRDefault="00425C27" w:rsidP="00B308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425C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（該当する項目を残してください）</w:t>
            </w:r>
          </w:p>
          <w:p w14:paraId="4D3264B0" w14:textId="77777777" w:rsidR="00425C27" w:rsidRPr="00425C27" w:rsidRDefault="00425C27" w:rsidP="00B30886">
            <w:pPr>
              <w:spacing w:line="240" w:lineRule="exact"/>
              <w:jc w:val="left"/>
              <w:rPr>
                <w:rStyle w:val="h2"/>
                <w:rFonts w:ascii="ＭＳ ゴシック" w:eastAsia="ＭＳ ゴシック" w:hAnsi="ＭＳ ゴシック"/>
                <w:szCs w:val="21"/>
              </w:rPr>
            </w:pPr>
            <w:r w:rsidRPr="00425C27">
              <w:rPr>
                <w:rStyle w:val="h2"/>
                <w:rFonts w:ascii="ＭＳ ゴシック" w:eastAsia="ＭＳ ゴシック" w:hAnsi="ＭＳ ゴシック" w:hint="eastAsia"/>
                <w:szCs w:val="21"/>
              </w:rPr>
              <w:t>1．マネジメントと組織</w:t>
            </w:r>
          </w:p>
          <w:p w14:paraId="214D80AB" w14:textId="77777777" w:rsidR="00425C27" w:rsidRPr="00425C27" w:rsidRDefault="00425C27" w:rsidP="00B30886">
            <w:pPr>
              <w:spacing w:line="240" w:lineRule="exact"/>
              <w:jc w:val="left"/>
              <w:rPr>
                <w:rStyle w:val="h2"/>
                <w:rFonts w:ascii="ＭＳ ゴシック" w:eastAsia="ＭＳ ゴシック" w:hAnsi="ＭＳ ゴシック"/>
                <w:szCs w:val="21"/>
              </w:rPr>
            </w:pPr>
            <w:r w:rsidRPr="00425C27">
              <w:rPr>
                <w:rStyle w:val="h2"/>
                <w:rFonts w:ascii="ＭＳ ゴシック" w:eastAsia="ＭＳ ゴシック" w:hAnsi="ＭＳ ゴシック" w:hint="eastAsia"/>
                <w:szCs w:val="21"/>
              </w:rPr>
              <w:t>2．設計創りこみ技術</w:t>
            </w:r>
          </w:p>
          <w:p w14:paraId="354DD399" w14:textId="77777777" w:rsidR="00425C27" w:rsidRPr="00425C27" w:rsidRDefault="00425C27" w:rsidP="00B30886">
            <w:pPr>
              <w:spacing w:line="240" w:lineRule="exact"/>
              <w:jc w:val="left"/>
              <w:rPr>
                <w:rStyle w:val="h2"/>
                <w:rFonts w:ascii="ＭＳ ゴシック" w:eastAsia="ＭＳ ゴシック" w:hAnsi="ＭＳ ゴシック"/>
                <w:szCs w:val="21"/>
              </w:rPr>
            </w:pPr>
            <w:r w:rsidRPr="00425C27">
              <w:rPr>
                <w:rStyle w:val="h2"/>
                <w:rFonts w:ascii="ＭＳ ゴシック" w:eastAsia="ＭＳ ゴシック" w:hAnsi="ＭＳ ゴシック" w:hint="eastAsia"/>
                <w:szCs w:val="21"/>
              </w:rPr>
              <w:t>3．運用支援技術とヒューマンファクター</w:t>
            </w:r>
          </w:p>
          <w:p w14:paraId="05BB6642" w14:textId="77777777" w:rsidR="00425C27" w:rsidRPr="00425C27" w:rsidRDefault="00425C27" w:rsidP="00B30886">
            <w:pPr>
              <w:spacing w:line="240" w:lineRule="exact"/>
              <w:jc w:val="left"/>
              <w:rPr>
                <w:rStyle w:val="h2"/>
                <w:rFonts w:ascii="ＭＳ ゴシック" w:eastAsia="ＭＳ ゴシック" w:hAnsi="ＭＳ ゴシック"/>
                <w:szCs w:val="21"/>
              </w:rPr>
            </w:pPr>
            <w:r w:rsidRPr="00425C27">
              <w:rPr>
                <w:rStyle w:val="h2"/>
                <w:rFonts w:ascii="ＭＳ ゴシック" w:eastAsia="ＭＳ ゴシック" w:hAnsi="ＭＳ ゴシック" w:hint="eastAsia"/>
                <w:szCs w:val="21"/>
              </w:rPr>
              <w:t>4．信頼性・安全性試験と故障・事故解析</w:t>
            </w:r>
          </w:p>
          <w:p w14:paraId="014EA502" w14:textId="77777777" w:rsidR="00425C27" w:rsidRPr="00425C27" w:rsidRDefault="00425C27" w:rsidP="00B30886">
            <w:pPr>
              <w:spacing w:line="240" w:lineRule="exact"/>
              <w:jc w:val="left"/>
              <w:rPr>
                <w:rStyle w:val="h2"/>
                <w:rFonts w:ascii="ＭＳ ゴシック" w:eastAsia="ＭＳ ゴシック" w:hAnsi="ＭＳ ゴシック"/>
                <w:szCs w:val="21"/>
              </w:rPr>
            </w:pPr>
            <w:r w:rsidRPr="00425C27">
              <w:rPr>
                <w:rStyle w:val="h2"/>
                <w:rFonts w:ascii="ＭＳ ゴシック" w:eastAsia="ＭＳ ゴシック" w:hAnsi="ＭＳ ゴシック" w:hint="eastAsia"/>
                <w:szCs w:val="21"/>
              </w:rPr>
              <w:t>5．</w:t>
            </w:r>
            <w:r w:rsidR="00C87FC0" w:rsidRPr="00C87FC0">
              <w:rPr>
                <w:rStyle w:val="h2"/>
                <w:rFonts w:ascii="ＭＳ ゴシック" w:eastAsia="ＭＳ ゴシック" w:hAnsi="ＭＳ ゴシック" w:hint="eastAsia"/>
                <w:szCs w:val="21"/>
              </w:rPr>
              <w:t>信頼性・保全性・安全性に関するデータの利活用</w:t>
            </w:r>
          </w:p>
          <w:p w14:paraId="411CE597" w14:textId="77777777" w:rsidR="00425C27" w:rsidRPr="00425C27" w:rsidRDefault="00425C27" w:rsidP="00B308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25C27">
              <w:rPr>
                <w:rStyle w:val="h2"/>
                <w:rFonts w:ascii="ＭＳ ゴシック" w:eastAsia="ＭＳ ゴシック" w:hAnsi="ＭＳ ゴシック" w:hint="eastAsia"/>
                <w:szCs w:val="21"/>
              </w:rPr>
              <w:t>6．信頼性と関連の深い分野</w:t>
            </w:r>
          </w:p>
          <w:p w14:paraId="0CA09D9D" w14:textId="00D2884F" w:rsidR="00425C27" w:rsidRPr="00425C27" w:rsidRDefault="00425C27" w:rsidP="00B308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425C27">
              <w:rPr>
                <w:rFonts w:ascii="ＭＳ ゴシック" w:eastAsia="ＭＳ ゴシック" w:hAnsi="ＭＳ ゴシック" w:hint="eastAsia"/>
                <w:szCs w:val="21"/>
              </w:rPr>
              <w:t xml:space="preserve">7．上記1～6以外（具体的に：　　　　　　　　　　　　　　　　　　　　</w:t>
            </w:r>
            <w:r w:rsidR="00ED4D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5C27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A97487" w:rsidRPr="00792D91" w14:paraId="2E52DEBF" w14:textId="77777777" w:rsidTr="00ED4D37">
        <w:trPr>
          <w:trHeight w:val="481"/>
        </w:trPr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14:paraId="788DCE66" w14:textId="77777777" w:rsidR="00A97487" w:rsidRDefault="00A97487" w:rsidP="00B308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発表</w:t>
            </w:r>
            <w:r w:rsidRPr="00792D91">
              <w:rPr>
                <w:rFonts w:ascii="ＭＳ ゴシック" w:eastAsia="ＭＳ ゴシック" w:hAnsi="ＭＳ ゴシック" w:hint="eastAsia"/>
                <w:szCs w:val="21"/>
              </w:rPr>
              <w:t>タイトル</w:t>
            </w:r>
          </w:p>
        </w:tc>
        <w:tc>
          <w:tcPr>
            <w:tcW w:w="8078" w:type="dxa"/>
            <w:tcBorders>
              <w:left w:val="single" w:sz="8" w:space="0" w:color="auto"/>
            </w:tcBorders>
          </w:tcPr>
          <w:p w14:paraId="7334093A" w14:textId="77777777" w:rsidR="00A97487" w:rsidRPr="00425C27" w:rsidRDefault="00A97487" w:rsidP="00B308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14:paraId="3C3815C9" w14:textId="77777777" w:rsidR="00FF3C22" w:rsidRDefault="00E7110D" w:rsidP="00E7110D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7110D">
        <w:rPr>
          <w:rFonts w:ascii="ＭＳ ゴシック" w:eastAsia="ＭＳ ゴシック" w:hAnsi="ＭＳ ゴシック" w:hint="eastAsia"/>
          <w:sz w:val="16"/>
          <w:szCs w:val="16"/>
        </w:rPr>
        <w:t>1．ねらい（解決しようとする問題あるいは研究・開発の目標・目的を明確に）2．実施概要（工夫した点がわかるようにアウトラインとサマリーを）3．結論（得られた効果、意義）を必ず盛り込んで作成してください。</w:t>
      </w:r>
    </w:p>
    <w:p w14:paraId="4EA89609" w14:textId="77777777" w:rsidR="00E86BE2" w:rsidRDefault="00E86BE2" w:rsidP="00E7110D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490C531" w14:textId="77777777" w:rsidR="00E86BE2" w:rsidRPr="008E2D2B" w:rsidRDefault="00E86BE2" w:rsidP="008E2D2B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0E9AE30" w14:textId="77777777" w:rsidR="00E86BE2" w:rsidRPr="008E2D2B" w:rsidRDefault="00E86BE2" w:rsidP="008E2D2B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0FCC228F" w14:textId="77777777" w:rsidR="00E86BE2" w:rsidRPr="008E2D2B" w:rsidRDefault="00E86BE2" w:rsidP="008E2D2B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2556877E" w14:textId="77777777" w:rsidR="00E86BE2" w:rsidRDefault="00E86BE2" w:rsidP="00E86BE2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17686DB" w14:textId="2CD97A30" w:rsidR="00ED4D37" w:rsidRDefault="00ED4D37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2E314FCA" w14:textId="77777777" w:rsidR="008E2D2B" w:rsidRPr="008B62DA" w:rsidRDefault="008E2D2B" w:rsidP="0086474E">
      <w:pPr>
        <w:jc w:val="left"/>
        <w:rPr>
          <w:rFonts w:ascii="ＭＳ ゴシック" w:eastAsia="ＭＳ ゴシック" w:hAnsi="ＭＳ ゴシック"/>
          <w:szCs w:val="21"/>
        </w:rPr>
      </w:pPr>
    </w:p>
    <w:sectPr w:rsidR="008E2D2B" w:rsidRPr="008B62DA" w:rsidSect="00D77A95">
      <w:footerReference w:type="default" r:id="rId9"/>
      <w:pgSz w:w="11906" w:h="16838" w:code="9"/>
      <w:pgMar w:top="567" w:right="851" w:bottom="233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4B77" w14:textId="77777777" w:rsidR="00225368" w:rsidRDefault="00225368" w:rsidP="00A7558D">
      <w:r>
        <w:separator/>
      </w:r>
    </w:p>
  </w:endnote>
  <w:endnote w:type="continuationSeparator" w:id="0">
    <w:p w14:paraId="0277E68F" w14:textId="77777777" w:rsidR="00225368" w:rsidRDefault="00225368" w:rsidP="00A7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5085" w14:textId="5A8DBF36" w:rsidR="00D77A95" w:rsidRPr="00D77A95" w:rsidRDefault="00D77A95" w:rsidP="003401D9">
    <w:pPr>
      <w:pStyle w:val="a7"/>
      <w:wordWrap w:val="0"/>
      <w:jc w:val="right"/>
      <w:rPr>
        <w:rFonts w:ascii="Bookman Old Style" w:hAnsi="Bookman Old Style"/>
        <w:i/>
        <w:iCs/>
        <w:sz w:val="16"/>
        <w:szCs w:val="16"/>
      </w:rPr>
    </w:pPr>
    <w:r>
      <w:rPr>
        <w:rFonts w:ascii="Bookman Old Style" w:hAnsi="Bookman Old Style" w:hint="eastAsia"/>
        <w:i/>
        <w:iCs/>
        <w:sz w:val="16"/>
        <w:szCs w:val="16"/>
      </w:rPr>
      <w:t>JUSE RMS_</w:t>
    </w:r>
    <w:r w:rsidRPr="00D77A95">
      <w:rPr>
        <w:rFonts w:ascii="Bookman Old Style" w:hAnsi="Bookman Old Style"/>
        <w:i/>
        <w:iCs/>
        <w:sz w:val="16"/>
        <w:szCs w:val="16"/>
      </w:rPr>
      <w:t>2</w:t>
    </w:r>
    <w:r w:rsidR="007769B2">
      <w:rPr>
        <w:rFonts w:ascii="Bookman Old Style" w:hAnsi="Bookman Old Style" w:hint="eastAsia"/>
        <w:i/>
        <w:iCs/>
        <w:sz w:val="16"/>
        <w:szCs w:val="16"/>
      </w:rPr>
      <w:t>4</w:t>
    </w:r>
    <w:r w:rsidR="00634E6A">
      <w:rPr>
        <w:rFonts w:ascii="Bookman Old Style" w:hAnsi="Bookman Old Style" w:hint="eastAsia"/>
        <w:i/>
        <w:iCs/>
        <w:sz w:val="16"/>
        <w:szCs w:val="16"/>
      </w:rPr>
      <w:t>1016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F6018" w14:textId="77777777" w:rsidR="00225368" w:rsidRDefault="00225368" w:rsidP="00A7558D">
      <w:r>
        <w:separator/>
      </w:r>
    </w:p>
  </w:footnote>
  <w:footnote w:type="continuationSeparator" w:id="0">
    <w:p w14:paraId="793B7ED4" w14:textId="77777777" w:rsidR="00225368" w:rsidRDefault="00225368" w:rsidP="00A7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0552"/>
    <w:multiLevelType w:val="hybridMultilevel"/>
    <w:tmpl w:val="A524E6A6"/>
    <w:lvl w:ilvl="0" w:tplc="05A269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A2E46"/>
    <w:multiLevelType w:val="hybridMultilevel"/>
    <w:tmpl w:val="F2CAC224"/>
    <w:lvl w:ilvl="0" w:tplc="EA963A5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427DF"/>
    <w:multiLevelType w:val="hybridMultilevel"/>
    <w:tmpl w:val="F9F60BA2"/>
    <w:lvl w:ilvl="0" w:tplc="64521F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2042328">
    <w:abstractNumId w:val="2"/>
  </w:num>
  <w:num w:numId="2" w16cid:durableId="1153761847">
    <w:abstractNumId w:val="1"/>
  </w:num>
  <w:num w:numId="3" w16cid:durableId="55713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21"/>
    <w:rsid w:val="00001C9F"/>
    <w:rsid w:val="00002C3D"/>
    <w:rsid w:val="000064E0"/>
    <w:rsid w:val="00016B48"/>
    <w:rsid w:val="000173D1"/>
    <w:rsid w:val="00017A7C"/>
    <w:rsid w:val="0002093A"/>
    <w:rsid w:val="00023E23"/>
    <w:rsid w:val="000337E4"/>
    <w:rsid w:val="000343BF"/>
    <w:rsid w:val="0005292F"/>
    <w:rsid w:val="0005540E"/>
    <w:rsid w:val="00056B2D"/>
    <w:rsid w:val="00071082"/>
    <w:rsid w:val="00083792"/>
    <w:rsid w:val="000A0057"/>
    <w:rsid w:val="000D0083"/>
    <w:rsid w:val="000D3537"/>
    <w:rsid w:val="00120FDC"/>
    <w:rsid w:val="00140F38"/>
    <w:rsid w:val="001454E3"/>
    <w:rsid w:val="00180E15"/>
    <w:rsid w:val="00181248"/>
    <w:rsid w:val="00190F91"/>
    <w:rsid w:val="0019337E"/>
    <w:rsid w:val="00197944"/>
    <w:rsid w:val="001A2D99"/>
    <w:rsid w:val="001A6BBB"/>
    <w:rsid w:val="001B25C1"/>
    <w:rsid w:val="001B4C35"/>
    <w:rsid w:val="001B638B"/>
    <w:rsid w:val="001C32B4"/>
    <w:rsid w:val="001D1339"/>
    <w:rsid w:val="001D293B"/>
    <w:rsid w:val="001E0031"/>
    <w:rsid w:val="001E0EF8"/>
    <w:rsid w:val="001E3A6D"/>
    <w:rsid w:val="001E5F57"/>
    <w:rsid w:val="001F3EC8"/>
    <w:rsid w:val="001F4AB8"/>
    <w:rsid w:val="00211967"/>
    <w:rsid w:val="002203D6"/>
    <w:rsid w:val="00225368"/>
    <w:rsid w:val="0022625B"/>
    <w:rsid w:val="002315F2"/>
    <w:rsid w:val="002337E7"/>
    <w:rsid w:val="00242984"/>
    <w:rsid w:val="00245365"/>
    <w:rsid w:val="002500E3"/>
    <w:rsid w:val="002705C4"/>
    <w:rsid w:val="0027119A"/>
    <w:rsid w:val="002719A9"/>
    <w:rsid w:val="002751DF"/>
    <w:rsid w:val="00292B37"/>
    <w:rsid w:val="002A4851"/>
    <w:rsid w:val="002C71CC"/>
    <w:rsid w:val="002D43F5"/>
    <w:rsid w:val="002D454C"/>
    <w:rsid w:val="002D783F"/>
    <w:rsid w:val="00305B1D"/>
    <w:rsid w:val="003116B3"/>
    <w:rsid w:val="00320E58"/>
    <w:rsid w:val="00326867"/>
    <w:rsid w:val="003401D9"/>
    <w:rsid w:val="00340AB0"/>
    <w:rsid w:val="003651E5"/>
    <w:rsid w:val="00367A15"/>
    <w:rsid w:val="003706A0"/>
    <w:rsid w:val="0038697F"/>
    <w:rsid w:val="003B18DE"/>
    <w:rsid w:val="003B2E6E"/>
    <w:rsid w:val="003B6A48"/>
    <w:rsid w:val="003C560A"/>
    <w:rsid w:val="003C7851"/>
    <w:rsid w:val="003C7A6D"/>
    <w:rsid w:val="003D5E3B"/>
    <w:rsid w:val="00425C27"/>
    <w:rsid w:val="004271D0"/>
    <w:rsid w:val="00430688"/>
    <w:rsid w:val="00442C59"/>
    <w:rsid w:val="00463C28"/>
    <w:rsid w:val="0046515F"/>
    <w:rsid w:val="004869B1"/>
    <w:rsid w:val="004906FA"/>
    <w:rsid w:val="00491EFA"/>
    <w:rsid w:val="0049370D"/>
    <w:rsid w:val="00493974"/>
    <w:rsid w:val="004C61B8"/>
    <w:rsid w:val="004C7654"/>
    <w:rsid w:val="004D1737"/>
    <w:rsid w:val="00502079"/>
    <w:rsid w:val="00504174"/>
    <w:rsid w:val="00516CD0"/>
    <w:rsid w:val="00530FED"/>
    <w:rsid w:val="00552455"/>
    <w:rsid w:val="00555A02"/>
    <w:rsid w:val="00561B9C"/>
    <w:rsid w:val="00585295"/>
    <w:rsid w:val="005904C6"/>
    <w:rsid w:val="00591456"/>
    <w:rsid w:val="00597D21"/>
    <w:rsid w:val="005B15A6"/>
    <w:rsid w:val="005B22C0"/>
    <w:rsid w:val="005C051F"/>
    <w:rsid w:val="005D6823"/>
    <w:rsid w:val="005E354F"/>
    <w:rsid w:val="005F253A"/>
    <w:rsid w:val="006078FA"/>
    <w:rsid w:val="00634A53"/>
    <w:rsid w:val="00634E6A"/>
    <w:rsid w:val="0064100C"/>
    <w:rsid w:val="006465B1"/>
    <w:rsid w:val="00646637"/>
    <w:rsid w:val="00650DF5"/>
    <w:rsid w:val="00654E77"/>
    <w:rsid w:val="00661DA2"/>
    <w:rsid w:val="0067120B"/>
    <w:rsid w:val="00681F43"/>
    <w:rsid w:val="0068240B"/>
    <w:rsid w:val="006863EE"/>
    <w:rsid w:val="0068752A"/>
    <w:rsid w:val="006C1C92"/>
    <w:rsid w:val="006C2128"/>
    <w:rsid w:val="006C255B"/>
    <w:rsid w:val="006C7F45"/>
    <w:rsid w:val="006E412E"/>
    <w:rsid w:val="006E4496"/>
    <w:rsid w:val="006E7F52"/>
    <w:rsid w:val="007107E2"/>
    <w:rsid w:val="007220B9"/>
    <w:rsid w:val="00724C37"/>
    <w:rsid w:val="00736144"/>
    <w:rsid w:val="007467D3"/>
    <w:rsid w:val="00762F1F"/>
    <w:rsid w:val="00767F40"/>
    <w:rsid w:val="007709CA"/>
    <w:rsid w:val="007769B2"/>
    <w:rsid w:val="007817AA"/>
    <w:rsid w:val="00792D91"/>
    <w:rsid w:val="007946C4"/>
    <w:rsid w:val="00797C36"/>
    <w:rsid w:val="007C4A53"/>
    <w:rsid w:val="007C6F9A"/>
    <w:rsid w:val="007E0C35"/>
    <w:rsid w:val="0083455D"/>
    <w:rsid w:val="00842650"/>
    <w:rsid w:val="0086474E"/>
    <w:rsid w:val="008664D7"/>
    <w:rsid w:val="00875FF2"/>
    <w:rsid w:val="00883102"/>
    <w:rsid w:val="0088684E"/>
    <w:rsid w:val="00894E40"/>
    <w:rsid w:val="008B62DA"/>
    <w:rsid w:val="008C6A1F"/>
    <w:rsid w:val="008D0196"/>
    <w:rsid w:val="008D51C8"/>
    <w:rsid w:val="008E2D2B"/>
    <w:rsid w:val="008E715D"/>
    <w:rsid w:val="009214E1"/>
    <w:rsid w:val="00947BB0"/>
    <w:rsid w:val="009548CA"/>
    <w:rsid w:val="00962C1A"/>
    <w:rsid w:val="00970521"/>
    <w:rsid w:val="00976F2E"/>
    <w:rsid w:val="00977D7A"/>
    <w:rsid w:val="00980BAC"/>
    <w:rsid w:val="00994413"/>
    <w:rsid w:val="009A29D9"/>
    <w:rsid w:val="009D5C85"/>
    <w:rsid w:val="009D64B9"/>
    <w:rsid w:val="009E2CE5"/>
    <w:rsid w:val="009F2183"/>
    <w:rsid w:val="009F7EEB"/>
    <w:rsid w:val="00A00DC8"/>
    <w:rsid w:val="00A21A77"/>
    <w:rsid w:val="00A27DBF"/>
    <w:rsid w:val="00A602D1"/>
    <w:rsid w:val="00A6169B"/>
    <w:rsid w:val="00A62C61"/>
    <w:rsid w:val="00A70B56"/>
    <w:rsid w:val="00A71B31"/>
    <w:rsid w:val="00A7558D"/>
    <w:rsid w:val="00A91110"/>
    <w:rsid w:val="00A96D7C"/>
    <w:rsid w:val="00A97487"/>
    <w:rsid w:val="00AC630B"/>
    <w:rsid w:val="00AD1C9B"/>
    <w:rsid w:val="00AE189C"/>
    <w:rsid w:val="00B00236"/>
    <w:rsid w:val="00B00937"/>
    <w:rsid w:val="00B30886"/>
    <w:rsid w:val="00B77D39"/>
    <w:rsid w:val="00B875BB"/>
    <w:rsid w:val="00BA3C18"/>
    <w:rsid w:val="00BA57AF"/>
    <w:rsid w:val="00BB618E"/>
    <w:rsid w:val="00BC03B9"/>
    <w:rsid w:val="00BC3CFD"/>
    <w:rsid w:val="00BE7E68"/>
    <w:rsid w:val="00C0199D"/>
    <w:rsid w:val="00C0720B"/>
    <w:rsid w:val="00C11804"/>
    <w:rsid w:val="00C27659"/>
    <w:rsid w:val="00C32131"/>
    <w:rsid w:val="00C41D37"/>
    <w:rsid w:val="00C44ABB"/>
    <w:rsid w:val="00C5493A"/>
    <w:rsid w:val="00C565B7"/>
    <w:rsid w:val="00C570A5"/>
    <w:rsid w:val="00C64D12"/>
    <w:rsid w:val="00C70443"/>
    <w:rsid w:val="00C70BA8"/>
    <w:rsid w:val="00C87FC0"/>
    <w:rsid w:val="00C94AD7"/>
    <w:rsid w:val="00C9546D"/>
    <w:rsid w:val="00C96020"/>
    <w:rsid w:val="00C969F2"/>
    <w:rsid w:val="00C96CBA"/>
    <w:rsid w:val="00CA1250"/>
    <w:rsid w:val="00CA4052"/>
    <w:rsid w:val="00CB3442"/>
    <w:rsid w:val="00D04B2C"/>
    <w:rsid w:val="00D41DE3"/>
    <w:rsid w:val="00D43EDA"/>
    <w:rsid w:val="00D5196D"/>
    <w:rsid w:val="00D56463"/>
    <w:rsid w:val="00D61D34"/>
    <w:rsid w:val="00D778E3"/>
    <w:rsid w:val="00D77A95"/>
    <w:rsid w:val="00D8042D"/>
    <w:rsid w:val="00D93F8C"/>
    <w:rsid w:val="00DB23AE"/>
    <w:rsid w:val="00E23971"/>
    <w:rsid w:val="00E35BEF"/>
    <w:rsid w:val="00E52A4F"/>
    <w:rsid w:val="00E5387F"/>
    <w:rsid w:val="00E541F2"/>
    <w:rsid w:val="00E60D75"/>
    <w:rsid w:val="00E672AF"/>
    <w:rsid w:val="00E7110D"/>
    <w:rsid w:val="00E7545A"/>
    <w:rsid w:val="00E76B9E"/>
    <w:rsid w:val="00E80DAF"/>
    <w:rsid w:val="00E86BE2"/>
    <w:rsid w:val="00E939B9"/>
    <w:rsid w:val="00EA33B8"/>
    <w:rsid w:val="00EA57E5"/>
    <w:rsid w:val="00ED4D37"/>
    <w:rsid w:val="00EE11F2"/>
    <w:rsid w:val="00EE5758"/>
    <w:rsid w:val="00EF2AC1"/>
    <w:rsid w:val="00F16A03"/>
    <w:rsid w:val="00F44CEF"/>
    <w:rsid w:val="00F501C2"/>
    <w:rsid w:val="00F768BA"/>
    <w:rsid w:val="00F84052"/>
    <w:rsid w:val="00F9104D"/>
    <w:rsid w:val="00FA2D8A"/>
    <w:rsid w:val="00FB3DBA"/>
    <w:rsid w:val="00FB6CED"/>
    <w:rsid w:val="00FE2C6C"/>
    <w:rsid w:val="00FF38EB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BA367"/>
  <w15:chartTrackingRefBased/>
  <w15:docId w15:val="{4C8E2F5E-651A-4C69-85D9-EA68232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1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84E"/>
    <w:rPr>
      <w:color w:val="0000FF"/>
      <w:u w:val="single"/>
    </w:rPr>
  </w:style>
  <w:style w:type="character" w:customStyle="1" w:styleId="h2">
    <w:name w:val="h2"/>
    <w:basedOn w:val="a0"/>
    <w:rsid w:val="00BE7E68"/>
  </w:style>
  <w:style w:type="paragraph" w:styleId="a4">
    <w:name w:val="Balloon Text"/>
    <w:basedOn w:val="a"/>
    <w:semiHidden/>
    <w:rsid w:val="00E35B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558D"/>
    <w:rPr>
      <w:kern w:val="2"/>
      <w:sz w:val="21"/>
      <w:szCs w:val="24"/>
    </w:rPr>
  </w:style>
  <w:style w:type="paragraph" w:styleId="a7">
    <w:name w:val="footer"/>
    <w:basedOn w:val="a"/>
    <w:link w:val="a8"/>
    <w:rsid w:val="00A7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558D"/>
    <w:rPr>
      <w:kern w:val="2"/>
      <w:sz w:val="21"/>
      <w:szCs w:val="24"/>
    </w:rPr>
  </w:style>
  <w:style w:type="character" w:styleId="a9">
    <w:name w:val="annotation reference"/>
    <w:rsid w:val="005C051F"/>
    <w:rPr>
      <w:sz w:val="18"/>
      <w:szCs w:val="18"/>
    </w:rPr>
  </w:style>
  <w:style w:type="paragraph" w:styleId="aa">
    <w:name w:val="annotation text"/>
    <w:basedOn w:val="a"/>
    <w:link w:val="ab"/>
    <w:rsid w:val="005C051F"/>
    <w:pPr>
      <w:jc w:val="left"/>
    </w:pPr>
  </w:style>
  <w:style w:type="character" w:customStyle="1" w:styleId="ab">
    <w:name w:val="コメント文字列 (文字)"/>
    <w:link w:val="aa"/>
    <w:rsid w:val="005C051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C051F"/>
    <w:rPr>
      <w:b/>
      <w:bCs/>
    </w:rPr>
  </w:style>
  <w:style w:type="character" w:customStyle="1" w:styleId="ad">
    <w:name w:val="コメント内容 (文字)"/>
    <w:link w:val="ac"/>
    <w:rsid w:val="005C051F"/>
    <w:rPr>
      <w:b/>
      <w:bCs/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86474E"/>
    <w:rPr>
      <w:color w:val="605E5C"/>
      <w:shd w:val="clear" w:color="auto" w:fill="E1DFDD"/>
    </w:rPr>
  </w:style>
  <w:style w:type="character" w:styleId="af">
    <w:name w:val="FollowedHyperlink"/>
    <w:rsid w:val="00001C9F"/>
    <w:rPr>
      <w:color w:val="954F72"/>
      <w:u w:val="single"/>
    </w:rPr>
  </w:style>
  <w:style w:type="paragraph" w:styleId="af0">
    <w:name w:val="Revision"/>
    <w:hidden/>
    <w:uiPriority w:val="99"/>
    <w:semiHidden/>
    <w:rsid w:val="00C549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s-sympo@jus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e.jp/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1821</Words>
  <Characters>294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第26回ソフトウェア品質シンポジウム　申込書／アブストラクト記入用紙</vt:lpstr>
    </vt:vector>
  </TitlesOfParts>
  <Company>juse</Company>
  <LinksUpToDate>false</LinksUpToDate>
  <CharactersWithSpaces>2111</CharactersWithSpaces>
  <SharedDoc>false</SharedDoc>
  <HLinks>
    <vt:vector size="12" baseType="variant">
      <vt:variant>
        <vt:i4>3997714</vt:i4>
      </vt:variant>
      <vt:variant>
        <vt:i4>3</vt:i4>
      </vt:variant>
      <vt:variant>
        <vt:i4>0</vt:i4>
      </vt:variant>
      <vt:variant>
        <vt:i4>5</vt:i4>
      </vt:variant>
      <vt:variant>
        <vt:lpwstr>mailto:rms-sympo@juse.or.jp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https://www.juse.jp/rms/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日科技連 神田明美</dc:creator>
  <cp:keywords/>
  <cp:lastModifiedBy>日科技連 神田明美</cp:lastModifiedBy>
  <cp:revision>4</cp:revision>
  <cp:lastPrinted>2024-10-11T05:12:00Z</cp:lastPrinted>
  <dcterms:created xsi:type="dcterms:W3CDTF">2024-11-12T01:01:00Z</dcterms:created>
  <dcterms:modified xsi:type="dcterms:W3CDTF">2024-11-12T01:07:00Z</dcterms:modified>
</cp:coreProperties>
</file>